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98A19" w14:textId="77777777" w:rsidR="001056CC" w:rsidRDefault="001056C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2AB3B31C" w14:textId="77777777" w:rsidR="003F65F0" w:rsidRDefault="003F65F0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B70B25B" w14:textId="77777777" w:rsidR="00135CBC" w:rsidRDefault="00135CB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9735868" w14:textId="77777777" w:rsidR="00135CBC" w:rsidRDefault="00135CB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3E87A4" w14:textId="77777777" w:rsidR="00135CBC" w:rsidRDefault="00135CB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068460E" w14:textId="77777777" w:rsidR="007343BC" w:rsidRPr="00131D58" w:rsidRDefault="007343B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2239922" w14:textId="77777777" w:rsidR="001056CC" w:rsidRPr="00C811E7" w:rsidRDefault="001056CC" w:rsidP="001056CC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Pr="00C811E7">
        <w:rPr>
          <w:rFonts w:asciiTheme="minorHAnsi" w:hAnsiTheme="minorHAnsi" w:cstheme="minorHAnsi"/>
          <w:sz w:val="32"/>
          <w:szCs w:val="24"/>
        </w:rPr>
        <w:t>soglasje PODIZVAJALCA</w:t>
      </w:r>
    </w:p>
    <w:p w14:paraId="2AB65BBC" w14:textId="77777777" w:rsidR="001056CC" w:rsidRPr="00131D58" w:rsidRDefault="001056CC" w:rsidP="001056CC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30E9FF7C" w14:textId="77777777" w:rsidR="001056CC" w:rsidRPr="00131D58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BFB0DC4" w14:textId="77777777" w:rsidR="001056CC" w:rsidRPr="00131D58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4BEA41" w14:textId="77777777" w:rsidR="001056CC" w:rsidRPr="00787D7F" w:rsidRDefault="001056CC" w:rsidP="001056CC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877421305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877421305"/>
    </w:p>
    <w:p w14:paraId="40666F1E" w14:textId="77777777" w:rsidR="001056CC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4C1B1E2" w14:textId="77777777" w:rsidR="001056CC" w:rsidRPr="00131D58" w:rsidRDefault="001056CC" w:rsidP="001056CC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78158657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8158657"/>
    </w:p>
    <w:p w14:paraId="05D1F8BB" w14:textId="77777777" w:rsidR="001056CC" w:rsidRPr="00131D58" w:rsidRDefault="001056C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33FD84D" w14:textId="77777777" w:rsidR="001056CC" w:rsidRPr="00131D58" w:rsidRDefault="001056CC" w:rsidP="001056CC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2359EEEC" w14:textId="21E34FDA" w:rsidR="001056CC" w:rsidRPr="004613F2" w:rsidRDefault="001056CC" w:rsidP="001056C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830585">
        <w:rPr>
          <w:rFonts w:asciiTheme="minorHAnsi" w:hAnsiTheme="minorHAnsi" w:cstheme="minorHAnsi"/>
          <w:sz w:val="20"/>
          <w:szCs w:val="20"/>
        </w:rPr>
        <w:t xml:space="preserve">V skladu s 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4. alinejo 2. odstavka </w:t>
      </w:r>
      <w:r w:rsidRPr="00830585">
        <w:rPr>
          <w:rFonts w:asciiTheme="minorHAnsi" w:hAnsiTheme="minorHAnsi" w:cstheme="minorHAnsi"/>
          <w:sz w:val="20"/>
          <w:szCs w:val="20"/>
        </w:rPr>
        <w:t xml:space="preserve">94. člena 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adni list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RS, št.  </w:t>
      </w:r>
      <w:hyperlink r:id="rId7" w:tgtFrame="_blank" w:tooltip="Zakon o javnem naročanju (ZJN-3)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91/15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8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14/18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9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121/21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0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10/22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1" w:tgtFrame="_blank" w:tooltip="Odločba o ugotovitvi, da je točka b) četrtega odstavka 75. člena in točka c) drugega odstavka v zvezi s petim odstavkom 67.a člena Zakona o javnem naročanju v neskladju z Ustavo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74/22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 – odl. US, </w:t>
      </w:r>
      <w:hyperlink r:id="rId12" w:tgtFrame="_blank" w:tooltip="Zakon o nujnih ukrepih za zagotovitev stabilnosti zdravstvenega sistema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100/22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 – ZNUZSZS, </w:t>
      </w:r>
      <w:hyperlink r:id="rId13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28/23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 in </w:t>
      </w:r>
      <w:hyperlink r:id="rId14" w:tgtFrame="_blank" w:tooltip="Zakon o spremembah in dopolnitvah Zakona o odpravi posledic naravnih nesreč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88/23</w:t>
        </w:r>
      </w:hyperlink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> – ZOPNN-F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;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 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nadaljevanju besedila: ZJN-3)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naročnik Univerza v Mariboru,</w:t>
      </w:r>
      <w:r w:rsidRPr="001F7B0D">
        <w:rPr>
          <w:rFonts w:ascii="Calibri" w:hAnsi="Calibri" w:cs="Tahoma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Slomškov trg 15</w:t>
      </w:r>
      <w:r w:rsidRPr="001F7B0D"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1F7B0D">
        <w:rPr>
          <w:rFonts w:asciiTheme="minorHAnsi" w:hAnsiTheme="minorHAnsi" w:cstheme="minorHAnsi"/>
          <w:sz w:val="20"/>
          <w:szCs w:val="20"/>
        </w:rPr>
        <w:t xml:space="preserve">000 </w:t>
      </w:r>
      <w:r>
        <w:rPr>
          <w:rFonts w:asciiTheme="minorHAnsi" w:hAnsiTheme="minorHAnsi" w:cstheme="minorHAnsi"/>
          <w:sz w:val="20"/>
          <w:szCs w:val="20"/>
        </w:rPr>
        <w:t>Maribor</w:t>
      </w:r>
      <w:r w:rsidRPr="001F7B0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potrjenega e-računa oziroma situacije s strani ponudnika/glavnega izvajalca </w:t>
      </w:r>
      <w:permStart w:id="410744396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10744396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="00B94B86" w:rsidRPr="00B94B8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Storitev gradbenega nadzora za projekt »Širitev in obnova objekta Univerze v Mariboru Fakultete za zdravstvene vede z nakupom opreme v dveh fazah«, pri katerih se upoštevajo </w:t>
      </w:r>
      <w:proofErr w:type="spellStart"/>
      <w:r w:rsidR="00B94B86" w:rsidRPr="00B94B8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okoljski</w:t>
      </w:r>
      <w:proofErr w:type="spellEnd"/>
      <w:r w:rsidR="00B94B86" w:rsidRPr="00B94B8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vidiki, v dveh fazah – prvi del 2. faze</w:t>
      </w:r>
      <w:r w:rsidRPr="002C1BFD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objavljenim na portalu javnih naročil pod št. objave</w:t>
      </w:r>
      <w:r w:rsidR="00247BE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</w:t>
      </w:r>
      <w:permStart w:id="1043619237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1043619237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 z dne  </w:t>
      </w:r>
      <w:permStart w:id="600449710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00449710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</w:p>
    <w:p w14:paraId="4C2F8B41" w14:textId="77777777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6FE2D4E" w14:textId="77777777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naročnik Univerza v Mariboru,</w:t>
      </w:r>
      <w:r w:rsidRPr="001F7B0D">
        <w:rPr>
          <w:rFonts w:ascii="Calibri" w:hAnsi="Calibri" w:cs="Tahoma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Slomškov trg 15</w:t>
      </w:r>
      <w:r w:rsidRPr="001F7B0D"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1F7B0D">
        <w:rPr>
          <w:rFonts w:asciiTheme="minorHAnsi" w:hAnsiTheme="minorHAnsi" w:cstheme="minorHAnsi"/>
          <w:sz w:val="20"/>
          <w:szCs w:val="20"/>
        </w:rPr>
        <w:t xml:space="preserve">000 </w:t>
      </w:r>
      <w:r>
        <w:rPr>
          <w:rFonts w:asciiTheme="minorHAnsi" w:hAnsiTheme="minorHAnsi" w:cstheme="minorHAnsi"/>
          <w:sz w:val="20"/>
          <w:szCs w:val="20"/>
        </w:rPr>
        <w:t>Maribor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na podlagi pogodbe ter v skladu s petim odstavkom 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ZJN-3, namesto ponudnika/glavnega izvajalca, poravna našo/e terjatev/ve do ponudnika/glavnega izvajalca za izvedbo predmetnega javnega naročila neposredno nam.</w:t>
      </w:r>
    </w:p>
    <w:p w14:paraId="701CEA5E" w14:textId="77777777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57FA9B" w14:textId="77777777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35D9DB" w14:textId="77777777" w:rsidR="001056CC" w:rsidRPr="008A1F10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EF3A6B0" w14:textId="77777777" w:rsidR="001056CC" w:rsidRPr="00C97613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44E78A4" w14:textId="77777777" w:rsidR="001056CC" w:rsidRPr="00C97613" w:rsidRDefault="001056CC" w:rsidP="001056CC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49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3543"/>
        <w:gridCol w:w="3686"/>
      </w:tblGrid>
      <w:tr w:rsidR="001056CC" w:rsidRPr="00B634C0" w14:paraId="2E134855" w14:textId="77777777" w:rsidTr="005839C2">
        <w:trPr>
          <w:jc w:val="center"/>
        </w:trPr>
        <w:tc>
          <w:tcPr>
            <w:tcW w:w="2269" w:type="dxa"/>
          </w:tcPr>
          <w:p w14:paraId="6177091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Kraj in datum:</w:t>
            </w:r>
          </w:p>
          <w:permStart w:id="2008041332" w:edGrp="everyone"/>
          <w:p w14:paraId="2EA48535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08041332"/>
          </w:p>
        </w:tc>
        <w:tc>
          <w:tcPr>
            <w:tcW w:w="3543" w:type="dxa"/>
          </w:tcPr>
          <w:p w14:paraId="7897118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Žig:</w:t>
            </w:r>
          </w:p>
        </w:tc>
        <w:tc>
          <w:tcPr>
            <w:tcW w:w="3686" w:type="dxa"/>
          </w:tcPr>
          <w:p w14:paraId="568848A0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Ime in priimek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: </w:t>
            </w:r>
            <w:permStart w:id="1612151711" w:edGrp="everyone"/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12151711"/>
          </w:p>
          <w:p w14:paraId="4557013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(</w:t>
            </w:r>
            <w:r w:rsidRPr="00B634C0">
              <w:rPr>
                <w:rFonts w:ascii="Calibri" w:hAnsi="Calibri" w:cs="Calibri"/>
                <w:i/>
                <w:iCs/>
                <w:sz w:val="20"/>
                <w:szCs w:val="20"/>
                <w:shd w:val="clear" w:color="auto" w:fill="FFFFFF"/>
              </w:rPr>
              <w:t>oseba, ki je pooblaščena za podpisovanje v imenu  podizvajalca</w:t>
            </w: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)</w:t>
            </w:r>
            <w:r w:rsidRPr="00B634C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35D63B5A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  <w:p w14:paraId="76AFB127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Podpis:_____________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_____________</w:t>
            </w: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___</w:t>
            </w:r>
          </w:p>
          <w:p w14:paraId="4D2C0D9E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(</w:t>
            </w:r>
            <w:r w:rsidRPr="00B634C0">
              <w:rPr>
                <w:rFonts w:ascii="Calibri" w:hAnsi="Calibri" w:cs="Calibri"/>
                <w:i/>
                <w:iCs/>
                <w:sz w:val="20"/>
                <w:szCs w:val="20"/>
                <w:shd w:val="clear" w:color="auto" w:fill="FFFFFF"/>
              </w:rPr>
              <w:t>oseba, ki je pooblaščena za podpisovanje v imenu  podizvajalca</w:t>
            </w: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)</w:t>
            </w:r>
            <w:r w:rsidRPr="00B634C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1056CC" w:rsidRPr="00B634C0" w14:paraId="26DF275A" w14:textId="77777777" w:rsidTr="005839C2">
        <w:trPr>
          <w:jc w:val="center"/>
        </w:trPr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34CAA7DE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D96B1F5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right w:val="nil"/>
            </w:tcBorders>
          </w:tcPr>
          <w:p w14:paraId="7935FAB0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9F57372" w14:textId="77777777" w:rsidR="001056CC" w:rsidRPr="008A1F10" w:rsidRDefault="001056CC" w:rsidP="001056CC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385ACEC1" w14:textId="77777777" w:rsidR="001056CC" w:rsidRPr="008A1F10" w:rsidRDefault="001056CC" w:rsidP="001056CC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0EBAA300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290BE528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62251198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4320DA32" w14:textId="77777777" w:rsidR="001056CC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13776BF1" w14:textId="77777777" w:rsidR="001056CC" w:rsidRPr="007343BC" w:rsidRDefault="001056CC" w:rsidP="001056CC">
      <w:pPr>
        <w:jc w:val="both"/>
        <w:rPr>
          <w:rFonts w:ascii="Calibri" w:hAnsi="Calibri" w:cs="Tahoma"/>
          <w:bCs/>
          <w:sz w:val="18"/>
          <w:szCs w:val="18"/>
        </w:rPr>
      </w:pPr>
      <w:r w:rsidRPr="007343BC">
        <w:rPr>
          <w:rFonts w:ascii="Calibri" w:hAnsi="Calibri" w:cs="Tahoma"/>
          <w:bCs/>
          <w:sz w:val="18"/>
          <w:szCs w:val="18"/>
          <w:u w:val="single"/>
        </w:rPr>
        <w:t>Navodilo</w:t>
      </w:r>
      <w:r w:rsidRPr="007343BC">
        <w:rPr>
          <w:rFonts w:ascii="Calibri" w:hAnsi="Calibri" w:cs="Tahoma"/>
          <w:bCs/>
          <w:sz w:val="18"/>
          <w:szCs w:val="18"/>
        </w:rPr>
        <w:t>:</w:t>
      </w:r>
    </w:p>
    <w:p w14:paraId="6774BABD" w14:textId="77777777" w:rsidR="001056CC" w:rsidRPr="007343BC" w:rsidRDefault="001056CC" w:rsidP="001056C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7343BC">
        <w:rPr>
          <w:rFonts w:ascii="Calibri" w:hAnsi="Calibri" w:cs="Tahoma"/>
          <w:sz w:val="18"/>
          <w:szCs w:val="18"/>
          <w:lang w:val="x-none" w:eastAsia="x-none"/>
        </w:rPr>
        <w:t>Ta o</w:t>
      </w:r>
      <w:r w:rsidRPr="007343BC">
        <w:rPr>
          <w:rFonts w:ascii="Calibri" w:hAnsi="Calibri" w:cs="Tahoma"/>
          <w:sz w:val="18"/>
          <w:szCs w:val="18"/>
          <w:lang w:eastAsia="x-none"/>
        </w:rPr>
        <w:t xml:space="preserve">brazec ponudnik izpolni za vsakega podizvajalca posebej </w:t>
      </w:r>
      <w:r w:rsidRPr="007343BC">
        <w:rPr>
          <w:rFonts w:ascii="Calibri" w:hAnsi="Calibri"/>
          <w:sz w:val="18"/>
          <w:szCs w:val="18"/>
          <w:lang w:val="x-none" w:eastAsia="x-none"/>
        </w:rPr>
        <w:t>zgolj v primeru</w:t>
      </w:r>
      <w:r w:rsidRPr="007343BC">
        <w:rPr>
          <w:rFonts w:ascii="Calibri" w:hAnsi="Calibri"/>
          <w:sz w:val="18"/>
          <w:szCs w:val="18"/>
          <w:lang w:eastAsia="x-none"/>
        </w:rPr>
        <w:t>, daj ponudnik</w:t>
      </w:r>
      <w:r w:rsidRPr="007343BC">
        <w:rPr>
          <w:rFonts w:ascii="Calibri" w:hAnsi="Calibri"/>
          <w:sz w:val="18"/>
          <w:szCs w:val="18"/>
          <w:lang w:val="x-none" w:eastAsia="x-none"/>
        </w:rPr>
        <w:t xml:space="preserve"> nastopa s podizvajalci</w:t>
      </w:r>
      <w:r w:rsidRPr="007343BC">
        <w:rPr>
          <w:rFonts w:ascii="Calibri" w:hAnsi="Calibri"/>
          <w:sz w:val="18"/>
          <w:szCs w:val="18"/>
          <w:lang w:eastAsia="x-none"/>
        </w:rPr>
        <w:t xml:space="preserve"> in le-ti zahtevajo neposredno plačilo</w:t>
      </w:r>
      <w:r w:rsidRPr="007343BC">
        <w:rPr>
          <w:rFonts w:ascii="Calibri" w:hAnsi="Calibri"/>
          <w:sz w:val="18"/>
          <w:szCs w:val="18"/>
          <w:lang w:val="x-none" w:eastAsia="x-none"/>
        </w:rPr>
        <w:t xml:space="preserve"> (</w:t>
      </w:r>
      <w:r w:rsidRPr="007343BC">
        <w:rPr>
          <w:rFonts w:ascii="Calibri" w:hAnsi="Calibri"/>
          <w:i/>
          <w:iCs/>
          <w:sz w:val="18"/>
          <w:szCs w:val="18"/>
          <w:lang w:val="x-none" w:eastAsia="x-none"/>
        </w:rPr>
        <w:t>v nasprotnem primeru tega obrazca ni potrebno prilagati</w:t>
      </w:r>
      <w:r w:rsidRPr="007343BC">
        <w:rPr>
          <w:rFonts w:ascii="Calibri" w:hAnsi="Calibri"/>
          <w:sz w:val="18"/>
          <w:szCs w:val="18"/>
          <w:lang w:val="x-none" w:eastAsia="x-none"/>
        </w:rPr>
        <w:t>)</w:t>
      </w:r>
      <w:r w:rsidRPr="007343BC">
        <w:rPr>
          <w:rFonts w:ascii="Calibri" w:hAnsi="Calibri" w:cs="Tahoma"/>
          <w:sz w:val="18"/>
          <w:szCs w:val="18"/>
          <w:lang w:eastAsia="x-none"/>
        </w:rPr>
        <w:t>.</w:t>
      </w:r>
    </w:p>
    <w:p w14:paraId="042CD53D" w14:textId="050F4D39" w:rsidR="00615B14" w:rsidRPr="001056CC" w:rsidRDefault="005C7BF2" w:rsidP="001056C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</w:pPr>
      <w:bookmarkStart w:id="0" w:name="_Hlk14953932"/>
      <w:r>
        <w:rPr>
          <w:rFonts w:ascii="Calibri" w:hAnsi="Calibri" w:cs="Tahoma"/>
          <w:sz w:val="18"/>
          <w:szCs w:val="18"/>
          <w:lang w:eastAsia="x-none"/>
        </w:rPr>
        <w:t>Izpolnjen, podpisan in žigosan o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 xml:space="preserve">brazec »Zahteva in soglasje podizvajalca« </w:t>
      </w:r>
      <w:r>
        <w:rPr>
          <w:rFonts w:ascii="Calibri" w:hAnsi="Calibri" w:cs="Tahoma"/>
          <w:sz w:val="18"/>
          <w:szCs w:val="18"/>
          <w:lang w:eastAsia="x-none"/>
        </w:rPr>
        <w:t xml:space="preserve">se 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 xml:space="preserve">ob oddaji ponudbe </w:t>
      </w:r>
      <w:r>
        <w:rPr>
          <w:rFonts w:ascii="Calibri" w:hAnsi="Calibri" w:cs="Tahoma"/>
          <w:sz w:val="18"/>
          <w:szCs w:val="18"/>
          <w:lang w:eastAsia="x-none"/>
        </w:rPr>
        <w:t xml:space="preserve">naloži 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>v sistem e-JN v razdelek »Ostale priloge«</w:t>
      </w:r>
      <w:bookmarkEnd w:id="0"/>
      <w:r w:rsidR="00B951A4">
        <w:rPr>
          <w:rFonts w:ascii="Calibri" w:hAnsi="Calibri" w:cs="Tahoma"/>
          <w:sz w:val="18"/>
          <w:szCs w:val="18"/>
          <w:lang w:eastAsia="x-none"/>
        </w:rPr>
        <w:t>.</w:t>
      </w:r>
    </w:p>
    <w:sectPr w:rsidR="00615B14" w:rsidRPr="001056CC" w:rsidSect="0050102F">
      <w:headerReference w:type="default" r:id="rId15"/>
      <w:footerReference w:type="even" r:id="rId16"/>
      <w:footerReference w:type="default" r:id="rId17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4633B" w14:textId="77777777" w:rsidR="006B3DF0" w:rsidRDefault="006B3DF0" w:rsidP="007B5604">
      <w:r>
        <w:separator/>
      </w:r>
    </w:p>
  </w:endnote>
  <w:endnote w:type="continuationSeparator" w:id="0">
    <w:p w14:paraId="7AFEDCD8" w14:textId="77777777" w:rsidR="006B3DF0" w:rsidRDefault="006B3DF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10C2" w14:textId="77777777" w:rsidR="005342C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5342CE" w:rsidRDefault="005342C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758B" w14:textId="51F88E0C" w:rsidR="005342CE" w:rsidRPr="00D670BE" w:rsidRDefault="00D670BE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Pr="008D76A1">
      <w:rPr>
        <w:rFonts w:ascii="Calibri" w:hAnsi="Calibri" w:cs="Calibri"/>
        <w:sz w:val="16"/>
        <w:szCs w:val="16"/>
      </w:rPr>
      <w:t xml:space="preserve">stran 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8D76A1">
      <w:rPr>
        <w:rFonts w:ascii="Calibri" w:hAnsi="Calibri" w:cs="Calibri"/>
        <w:sz w:val="16"/>
        <w:szCs w:val="16"/>
      </w:rPr>
      <w:fldChar w:fldCharType="end"/>
    </w:r>
    <w:r w:rsidRPr="008D76A1">
      <w:rPr>
        <w:rFonts w:ascii="Calibri" w:hAnsi="Calibri" w:cs="Calibri"/>
        <w:sz w:val="16"/>
        <w:szCs w:val="16"/>
      </w:rPr>
      <w:t>/</w:t>
    </w:r>
    <w:r w:rsidRPr="008D76A1">
      <w:rPr>
        <w:rFonts w:ascii="Calibri" w:hAnsi="Calibri" w:cs="Calibri"/>
        <w:sz w:val="16"/>
        <w:szCs w:val="16"/>
      </w:rPr>
      <w:fldChar w:fldCharType="begin"/>
    </w:r>
    <w:r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8D76A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18</w:t>
    </w:r>
    <w:r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F798F" w14:textId="77777777" w:rsidR="006B3DF0" w:rsidRDefault="006B3DF0" w:rsidP="007B5604">
      <w:r>
        <w:separator/>
      </w:r>
    </w:p>
  </w:footnote>
  <w:footnote w:type="continuationSeparator" w:id="0">
    <w:p w14:paraId="759E085B" w14:textId="77777777" w:rsidR="006B3DF0" w:rsidRDefault="006B3DF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BFAF9" w14:textId="1068E166" w:rsidR="00B53F00" w:rsidRPr="00412E85" w:rsidRDefault="00B53F00" w:rsidP="00B53F00">
    <w:pPr>
      <w:pStyle w:val="Glava"/>
      <w:rPr>
        <w:noProof/>
        <w:color w:val="FF0000"/>
        <w:lang w:val="en-US"/>
      </w:rPr>
    </w:pPr>
    <w:r>
      <w:rPr>
        <w:noProof/>
        <w:color w:val="FF0000"/>
      </w:rPr>
      <w:t xml:space="preserve">                             </w:t>
    </w:r>
    <w:r>
      <w:rPr>
        <w:noProof/>
        <w:color w:val="FF0000"/>
      </w:rPr>
      <w:t xml:space="preserve">   </w:t>
    </w:r>
    <w:r w:rsidRPr="00F25477">
      <w:rPr>
        <w:noProof/>
      </w:rPr>
      <w:drawing>
        <wp:inline distT="0" distB="0" distL="0" distR="0" wp14:anchorId="72D7F553" wp14:editId="61EB6D4F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</w:t>
    </w:r>
    <w:r w:rsidRPr="00412E85">
      <w:rPr>
        <w:noProof/>
        <w:color w:val="FF0000"/>
        <w:lang w:val="en-US"/>
      </w:rPr>
      <w:drawing>
        <wp:inline distT="0" distB="0" distL="0" distR="0" wp14:anchorId="1FCD48CB" wp14:editId="216E461A">
          <wp:extent cx="1820984" cy="608363"/>
          <wp:effectExtent l="0" t="0" r="8255" b="1270"/>
          <wp:docPr id="115531515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2840" cy="619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883078" w14:textId="4496AA5F" w:rsidR="00A30435" w:rsidRPr="00A82C1C" w:rsidRDefault="00A30435" w:rsidP="00A30435">
    <w:pPr>
      <w:pStyle w:val="Glava"/>
      <w:jc w:val="center"/>
      <w:rPr>
        <w:color w:val="FF0000"/>
      </w:rPr>
    </w:pPr>
    <w:r>
      <w:rPr>
        <w:noProof/>
        <w:color w:val="FF0000"/>
      </w:rPr>
      <w:t xml:space="preserve">                                                      </w:t>
    </w:r>
    <w:bookmarkStart w:id="1" w:name="_Hlk200050964"/>
    <w:r>
      <w:rPr>
        <w:noProof/>
        <w:color w:val="FF0000"/>
      </w:rPr>
      <w:t xml:space="preserve">                   </w:t>
    </w:r>
  </w:p>
  <w:bookmarkEnd w:id="1"/>
  <w:p w14:paraId="560F5E65" w14:textId="1A54575A" w:rsidR="005342C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CA5991">
      <w:rPr>
        <w:rFonts w:asciiTheme="minorHAnsi" w:hAnsiTheme="minorHAnsi" w:cstheme="minorHAnsi"/>
        <w:sz w:val="18"/>
        <w:szCs w:val="18"/>
      </w:rPr>
      <w:t>2</w:t>
    </w:r>
    <w:r w:rsidR="00140631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1056CC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D5839"/>
    <w:multiLevelType w:val="hybridMultilevel"/>
    <w:tmpl w:val="80FCD6D0"/>
    <w:lvl w:ilvl="0" w:tplc="AA12EA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007198">
    <w:abstractNumId w:val="1"/>
  </w:num>
  <w:num w:numId="2" w16cid:durableId="1481458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09DC"/>
    <w:rsid w:val="00013804"/>
    <w:rsid w:val="00015E77"/>
    <w:rsid w:val="00040994"/>
    <w:rsid w:val="00047574"/>
    <w:rsid w:val="00063793"/>
    <w:rsid w:val="00083AF1"/>
    <w:rsid w:val="000B654D"/>
    <w:rsid w:val="000C6E8F"/>
    <w:rsid w:val="000D442E"/>
    <w:rsid w:val="000D77DD"/>
    <w:rsid w:val="000E4216"/>
    <w:rsid w:val="000E7C64"/>
    <w:rsid w:val="001056CC"/>
    <w:rsid w:val="00112397"/>
    <w:rsid w:val="00131D58"/>
    <w:rsid w:val="00135CBC"/>
    <w:rsid w:val="00140631"/>
    <w:rsid w:val="00143585"/>
    <w:rsid w:val="00155409"/>
    <w:rsid w:val="00163917"/>
    <w:rsid w:val="0017385D"/>
    <w:rsid w:val="001919D8"/>
    <w:rsid w:val="001A1CB8"/>
    <w:rsid w:val="001A64B3"/>
    <w:rsid w:val="001A75EB"/>
    <w:rsid w:val="001C3BA1"/>
    <w:rsid w:val="001E4585"/>
    <w:rsid w:val="001F01F9"/>
    <w:rsid w:val="001F59F6"/>
    <w:rsid w:val="001F6616"/>
    <w:rsid w:val="00203D28"/>
    <w:rsid w:val="00240D50"/>
    <w:rsid w:val="00240D72"/>
    <w:rsid w:val="00247BEE"/>
    <w:rsid w:val="00255AA4"/>
    <w:rsid w:val="002632A5"/>
    <w:rsid w:val="00266989"/>
    <w:rsid w:val="00295448"/>
    <w:rsid w:val="002A12B4"/>
    <w:rsid w:val="002A29B1"/>
    <w:rsid w:val="002F4230"/>
    <w:rsid w:val="003356C1"/>
    <w:rsid w:val="00342FFD"/>
    <w:rsid w:val="003452B5"/>
    <w:rsid w:val="003463EE"/>
    <w:rsid w:val="003636CA"/>
    <w:rsid w:val="003C40A3"/>
    <w:rsid w:val="003E28C2"/>
    <w:rsid w:val="003E7D73"/>
    <w:rsid w:val="003F65F0"/>
    <w:rsid w:val="0040589B"/>
    <w:rsid w:val="00475552"/>
    <w:rsid w:val="00477303"/>
    <w:rsid w:val="004E5453"/>
    <w:rsid w:val="004F0B35"/>
    <w:rsid w:val="00501E72"/>
    <w:rsid w:val="00502165"/>
    <w:rsid w:val="0052560E"/>
    <w:rsid w:val="005342CE"/>
    <w:rsid w:val="00540EAB"/>
    <w:rsid w:val="00574976"/>
    <w:rsid w:val="005815E5"/>
    <w:rsid w:val="005A7822"/>
    <w:rsid w:val="005C7BF2"/>
    <w:rsid w:val="005D2A85"/>
    <w:rsid w:val="005D3D46"/>
    <w:rsid w:val="00615B14"/>
    <w:rsid w:val="0065082A"/>
    <w:rsid w:val="006578C1"/>
    <w:rsid w:val="00672DBF"/>
    <w:rsid w:val="006A0F67"/>
    <w:rsid w:val="006B3DF0"/>
    <w:rsid w:val="006B77DE"/>
    <w:rsid w:val="006C227D"/>
    <w:rsid w:val="007242ED"/>
    <w:rsid w:val="00724A11"/>
    <w:rsid w:val="007343BC"/>
    <w:rsid w:val="00743310"/>
    <w:rsid w:val="0075466E"/>
    <w:rsid w:val="007653F7"/>
    <w:rsid w:val="00787D7F"/>
    <w:rsid w:val="007B5604"/>
    <w:rsid w:val="007C0CCB"/>
    <w:rsid w:val="007E3D26"/>
    <w:rsid w:val="007F7F4F"/>
    <w:rsid w:val="008400A6"/>
    <w:rsid w:val="008545B6"/>
    <w:rsid w:val="00865233"/>
    <w:rsid w:val="00867D33"/>
    <w:rsid w:val="00876F2E"/>
    <w:rsid w:val="008A1F10"/>
    <w:rsid w:val="008F7C30"/>
    <w:rsid w:val="00923F4B"/>
    <w:rsid w:val="00935CBD"/>
    <w:rsid w:val="0096665E"/>
    <w:rsid w:val="009715C6"/>
    <w:rsid w:val="009A1ED9"/>
    <w:rsid w:val="009B4BBA"/>
    <w:rsid w:val="009C77E1"/>
    <w:rsid w:val="009D26E9"/>
    <w:rsid w:val="009F1747"/>
    <w:rsid w:val="009F7DC9"/>
    <w:rsid w:val="00A0256D"/>
    <w:rsid w:val="00A10EF6"/>
    <w:rsid w:val="00A13843"/>
    <w:rsid w:val="00A170A9"/>
    <w:rsid w:val="00A30435"/>
    <w:rsid w:val="00A327A2"/>
    <w:rsid w:val="00A3386D"/>
    <w:rsid w:val="00AF52CF"/>
    <w:rsid w:val="00B53F00"/>
    <w:rsid w:val="00B6098F"/>
    <w:rsid w:val="00B66577"/>
    <w:rsid w:val="00B94B86"/>
    <w:rsid w:val="00B951A4"/>
    <w:rsid w:val="00BB2DB5"/>
    <w:rsid w:val="00BE71EA"/>
    <w:rsid w:val="00C403C8"/>
    <w:rsid w:val="00C53A15"/>
    <w:rsid w:val="00C646A5"/>
    <w:rsid w:val="00CA5991"/>
    <w:rsid w:val="00CA7252"/>
    <w:rsid w:val="00CB65E9"/>
    <w:rsid w:val="00CC52A3"/>
    <w:rsid w:val="00D26EAC"/>
    <w:rsid w:val="00D27397"/>
    <w:rsid w:val="00D47C82"/>
    <w:rsid w:val="00D670BE"/>
    <w:rsid w:val="00E048B1"/>
    <w:rsid w:val="00E1023B"/>
    <w:rsid w:val="00E32FDA"/>
    <w:rsid w:val="00E565C2"/>
    <w:rsid w:val="00E632F4"/>
    <w:rsid w:val="00E71C42"/>
    <w:rsid w:val="00E74F59"/>
    <w:rsid w:val="00E75AEE"/>
    <w:rsid w:val="00E878D0"/>
    <w:rsid w:val="00ED4A54"/>
    <w:rsid w:val="00EE68A0"/>
    <w:rsid w:val="00F2766A"/>
    <w:rsid w:val="00F404E3"/>
    <w:rsid w:val="00F63163"/>
    <w:rsid w:val="00F67B10"/>
    <w:rsid w:val="00F9524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E4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0E42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0588" TargetMode="External"/><Relationship Id="rId13" Type="http://schemas.openxmlformats.org/officeDocument/2006/relationships/hyperlink" Target="http://www.uradni-list.si/1/objava.jsp?sop=2023-01-053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5-01-3570" TargetMode="External"/><Relationship Id="rId12" Type="http://schemas.openxmlformats.org/officeDocument/2006/relationships/hyperlink" Target="http://www.uradni-list.si/1/objava.jsp?sop=2022-01-2511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2-01-170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uradni-list.si/1/objava.jsp?sop=2022-01-010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1-01-2575" TargetMode="External"/><Relationship Id="rId14" Type="http://schemas.openxmlformats.org/officeDocument/2006/relationships/hyperlink" Target="http://www.uradni-list.si/1/objava.jsp?sop=2023-01-2599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Špela Kotnik</cp:lastModifiedBy>
  <cp:revision>3</cp:revision>
  <cp:lastPrinted>2025-09-23T11:25:00Z</cp:lastPrinted>
  <dcterms:created xsi:type="dcterms:W3CDTF">2026-06-10T11:11:00Z</dcterms:created>
  <dcterms:modified xsi:type="dcterms:W3CDTF">2026-06-17T12:40:00Z</dcterms:modified>
</cp:coreProperties>
</file>